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EF3ECD" w14:textId="77777777" w:rsidR="00F542CB" w:rsidRDefault="00F542CB"/>
    <w:p w14:paraId="0749147E" w14:textId="77777777" w:rsidR="00F542CB" w:rsidRDefault="00F542CB"/>
    <w:p w14:paraId="19A3ED55" w14:textId="77777777" w:rsidR="00F542CB" w:rsidRDefault="00F542CB"/>
    <w:p w14:paraId="40D49B43" w14:textId="77777777" w:rsidR="00F542CB" w:rsidRDefault="00F542CB"/>
    <w:p w14:paraId="37553AD3" w14:textId="77777777" w:rsidR="00F542CB" w:rsidRDefault="00F542CB"/>
    <w:p w14:paraId="5BBE7031" w14:textId="77777777" w:rsidR="00F542CB" w:rsidRDefault="00F542CB"/>
    <w:p w14:paraId="33E2E2D7" w14:textId="77777777" w:rsidR="00F542CB" w:rsidRDefault="00F542CB"/>
    <w:p w14:paraId="2225202F" w14:textId="77777777" w:rsidR="00F542CB" w:rsidRDefault="00F542CB"/>
    <w:p w14:paraId="055068E5" w14:textId="77777777" w:rsidR="00F542CB" w:rsidRDefault="00F542CB"/>
    <w:p w14:paraId="78D4C70B" w14:textId="77777777" w:rsidR="00F542CB" w:rsidRDefault="00F542CB"/>
    <w:p w14:paraId="15E4F77F" w14:textId="77777777" w:rsidR="00F542CB" w:rsidRDefault="00F542CB" w:rsidP="00F542CB">
      <w:pPr>
        <w:jc w:val="center"/>
      </w:pPr>
      <w:r>
        <w:t>Summary of Presentations on Environmental Science</w:t>
      </w:r>
    </w:p>
    <w:p w14:paraId="0BF7786A" w14:textId="77777777" w:rsidR="00F542CB" w:rsidRDefault="00F542CB" w:rsidP="00F542CB">
      <w:pPr>
        <w:jc w:val="center"/>
      </w:pPr>
      <w:r>
        <w:t>Name of Student</w:t>
      </w:r>
    </w:p>
    <w:p w14:paraId="2FD3339B" w14:textId="77777777" w:rsidR="00F542CB" w:rsidRDefault="00F542CB" w:rsidP="00F542CB">
      <w:pPr>
        <w:jc w:val="center"/>
      </w:pPr>
      <w:r>
        <w:t>Name of Institution</w:t>
      </w:r>
    </w:p>
    <w:p w14:paraId="546F8485" w14:textId="77777777" w:rsidR="00F542CB" w:rsidRDefault="00F542CB" w:rsidP="00F542CB">
      <w:pPr>
        <w:jc w:val="center"/>
      </w:pPr>
      <w:r>
        <w:t>Date</w:t>
      </w:r>
      <w:r>
        <w:br w:type="page"/>
      </w:r>
    </w:p>
    <w:p w14:paraId="5FA5BB41" w14:textId="77777777" w:rsidR="00DB6A88" w:rsidRDefault="00DB6A88" w:rsidP="00DB6A88">
      <w:pPr>
        <w:jc w:val="center"/>
      </w:pPr>
      <w:r>
        <w:lastRenderedPageBreak/>
        <w:t>Summary of Presentations on Environmental Science</w:t>
      </w:r>
    </w:p>
    <w:p w14:paraId="553BB988" w14:textId="7D68F77B" w:rsidR="00CD09E2" w:rsidRDefault="002706D9" w:rsidP="00DB6A88">
      <w:pPr>
        <w:ind w:firstLine="720"/>
        <w:jc w:val="both"/>
      </w:pPr>
      <w:r>
        <w:t>The existence of shark for four hundred million years on earth is attributed to have caused the evolution of sharks into a primal predator</w:t>
      </w:r>
      <w:r w:rsidR="00540B52">
        <w:t xml:space="preserve"> having survived through five different mass extinctions.</w:t>
      </w:r>
      <w:r>
        <w:t xml:space="preserve"> </w:t>
      </w:r>
      <w:r w:rsidR="00642BA0">
        <w:t>Shark po</w:t>
      </w:r>
      <w:r w:rsidR="00CC42A4">
        <w:t xml:space="preserve">pulations though </w:t>
      </w:r>
      <w:r w:rsidR="00540B52">
        <w:t>are declining. A mother shark bears a single cub per year which takes twelve to fifteen years to mature. A sha</w:t>
      </w:r>
      <w:r w:rsidR="00032EE5">
        <w:t xml:space="preserve">rk regulates the population of species below them on the food chain. </w:t>
      </w:r>
      <w:r w:rsidR="009062ED">
        <w:t>S</w:t>
      </w:r>
      <w:r w:rsidR="00032EE5">
        <w:t>harks feed on groupers</w:t>
      </w:r>
      <w:r w:rsidR="00E37C7C">
        <w:t xml:space="preserve"> who in turn feed on herbivores</w:t>
      </w:r>
      <w:r w:rsidR="00032EE5">
        <w:t xml:space="preserve">. </w:t>
      </w:r>
      <w:r w:rsidR="009062ED">
        <w:t xml:space="preserve">Herbivores are responsible for control of </w:t>
      </w:r>
      <w:r w:rsidR="00F542CB">
        <w:t>macro algae</w:t>
      </w:r>
      <w:r w:rsidR="009062ED">
        <w:t xml:space="preserve"> thus affecting </w:t>
      </w:r>
      <w:r w:rsidR="00CC42A4">
        <w:t xml:space="preserve">the </w:t>
      </w:r>
      <w:r w:rsidR="009062ED">
        <w:t xml:space="preserve">survival of the reef system. </w:t>
      </w:r>
      <w:r w:rsidR="00E37C7C">
        <w:t>E</w:t>
      </w:r>
      <w:r w:rsidR="009062ED">
        <w:t xml:space="preserve">xtinction </w:t>
      </w:r>
      <w:r w:rsidR="00E37C7C">
        <w:t xml:space="preserve">of sharks </w:t>
      </w:r>
      <w:r w:rsidR="009062ED">
        <w:t>would lead to increased competition for food which would result to further extinction of organisms much lower on the food chain</w:t>
      </w:r>
      <w:r w:rsidR="00E37C7C">
        <w:t xml:space="preserve"> which </w:t>
      </w:r>
      <w:r w:rsidR="003829A0">
        <w:t xml:space="preserve">would cause devastation to the industries dependent on the ocean and its ecosystems. Shark also vital in ocean count. The </w:t>
      </w:r>
      <w:r w:rsidR="00CC42A4">
        <w:t xml:space="preserve">sea </w:t>
      </w:r>
      <w:r w:rsidR="003829A0">
        <w:t>is very relevant since 90% of our water comes from our oceans. Oceans also help in regulating weather patterns and climate. Oceans remove CO2</w:t>
      </w:r>
      <w:r w:rsidR="00EC49E8">
        <w:t xml:space="preserve"> and other gases from the atmosp</w:t>
      </w:r>
      <w:r w:rsidR="003829A0">
        <w:t xml:space="preserve">here </w:t>
      </w:r>
      <w:r w:rsidR="00CC42A4">
        <w:t xml:space="preserve">is </w:t>
      </w:r>
      <w:r w:rsidR="003829A0">
        <w:t xml:space="preserve">relevant to pollution. </w:t>
      </w:r>
      <w:r w:rsidR="00EC49E8">
        <w:t xml:space="preserve">Noise pollution is detrimental to sharks since they are </w:t>
      </w:r>
      <w:r w:rsidR="00DB6A88">
        <w:t>susceptible</w:t>
      </w:r>
      <w:r w:rsidR="00EC49E8">
        <w:t xml:space="preserve"> to sounds. The leading cause of killings of sharks is finning. Fin soup is a luxury that is mythically believed to be therapeutically beneficial to consumers. The media portrays sharks as dangerous, ancient and not </w:t>
      </w:r>
      <w:r w:rsidR="00CC42A4">
        <w:t>relevant</w:t>
      </w:r>
      <w:r w:rsidR="00EC49E8">
        <w:t>. To sustain the current population of sharks and to avoid their extinction, stricter policies of practices harmful to sharks should be adopted</w:t>
      </w:r>
      <w:r w:rsidR="000A5278">
        <w:t>,</w:t>
      </w:r>
      <w:r w:rsidR="00EC49E8">
        <w:t xml:space="preserve"> and the media should seek to educate the masses on the vitality of sharks to life and their extinction statistics.</w:t>
      </w:r>
    </w:p>
    <w:p w14:paraId="6F4980BA" w14:textId="77777777" w:rsidR="00EC49E8" w:rsidRDefault="000C00E9" w:rsidP="00DB6A88">
      <w:pPr>
        <w:jc w:val="both"/>
      </w:pPr>
      <w:r>
        <w:tab/>
        <w:t xml:space="preserve">Whales feeding on </w:t>
      </w:r>
      <w:r w:rsidR="007E106C">
        <w:t xml:space="preserve">small </w:t>
      </w:r>
      <w:r>
        <w:t xml:space="preserve">organisms such as </w:t>
      </w:r>
      <w:r w:rsidR="00B643CA">
        <w:t xml:space="preserve">platen, </w:t>
      </w:r>
      <w:r>
        <w:t>shrimps</w:t>
      </w:r>
      <w:r w:rsidR="007E106C">
        <w:t xml:space="preserve"> and smaller fish regulate the food chain. These small fish feed on algae and other food sources that are common to other fishes. </w:t>
      </w:r>
      <w:r w:rsidR="000A5278">
        <w:t>The d</w:t>
      </w:r>
      <w:r w:rsidR="007E106C">
        <w:t>ecrease in</w:t>
      </w:r>
      <w:r w:rsidR="000A5278">
        <w:t xml:space="preserve"> the</w:t>
      </w:r>
      <w:r w:rsidR="007E106C">
        <w:t xml:space="preserve"> number of whales would increase the population of these organisms thus lead to competition for food which in turn would be cause for extinction for other fishes. </w:t>
      </w:r>
      <w:r w:rsidR="00B643CA">
        <w:t xml:space="preserve">These vast population also affects the fishery industry; would hike the prices of fish commodities. </w:t>
      </w:r>
      <w:r w:rsidR="007E106C">
        <w:t xml:space="preserve">In America, the International Whaling Commission (IWC) has been effective in </w:t>
      </w:r>
      <w:r w:rsidR="007E106C">
        <w:lastRenderedPageBreak/>
        <w:t xml:space="preserve">reducing the cases of whaling. </w:t>
      </w:r>
      <w:r w:rsidR="00B643CA">
        <w:t xml:space="preserve">Commercial whaling is reducing the population of whales dynamically and this matters because whales take a long time to reproduce which they must do on the surface where they can breathe. </w:t>
      </w:r>
    </w:p>
    <w:p w14:paraId="71DC561B" w14:textId="77777777" w:rsidR="00B643CA" w:rsidRDefault="00B643CA" w:rsidP="00DB6A88">
      <w:pPr>
        <w:jc w:val="both"/>
      </w:pPr>
      <w:r>
        <w:tab/>
        <w:t xml:space="preserve">The Giant Squid </w:t>
      </w:r>
      <w:r w:rsidR="00350A4F">
        <w:t xml:space="preserve">have a potentially life-saving medical effect. They are rarely seen in their alive natural habitat hence creating an opening for further research. Giant squid lives in depths that sunlight cannot reach. </w:t>
      </w:r>
      <w:r w:rsidR="00EA7ED3">
        <w:t>Giant squid are not apex predators and are not at the top of the food chain.</w:t>
      </w:r>
      <w:r w:rsidR="00B3208B">
        <w:t xml:space="preserve"> Giant </w:t>
      </w:r>
      <w:r w:rsidR="008C27F0">
        <w:t>have a</w:t>
      </w:r>
      <w:r w:rsidR="00EA7ED3">
        <w:t xml:space="preserve"> complex nervo</w:t>
      </w:r>
      <w:r w:rsidR="008C27F0">
        <w:t xml:space="preserve">us system, which is </w:t>
      </w:r>
      <w:r w:rsidR="00B3208B">
        <w:t>vital to neurologist</w:t>
      </w:r>
      <w:r w:rsidR="00EA7ED3">
        <w:t xml:space="preserve"> and researchers</w:t>
      </w:r>
      <w:r w:rsidR="00B3208B">
        <w:t>, they help in understanding diseases like Dementia, Huntington’s and Alzheimer. The</w:t>
      </w:r>
      <w:r w:rsidR="00B24AAE">
        <w:t xml:space="preserve"> Giant squid eye</w:t>
      </w:r>
      <w:r w:rsidR="00B3208B">
        <w:t xml:space="preserve"> helps</w:t>
      </w:r>
      <w:r w:rsidR="00B24AAE">
        <w:t xml:space="preserve"> in understanding physics and process the vision, the wide ey</w:t>
      </w:r>
      <w:r w:rsidR="00CF4AE2">
        <w:t>e makes it an easy test subject in the ability to detect light in deep waters, giant squid are essential in preservations</w:t>
      </w:r>
      <w:r w:rsidR="002E10C5">
        <w:t xml:space="preserve"> and conservation</w:t>
      </w:r>
      <w:r w:rsidR="00CF4AE2">
        <w:t xml:space="preserve"> of ocean beds</w:t>
      </w:r>
      <w:r w:rsidR="001562BA">
        <w:t>.</w:t>
      </w:r>
      <w:r w:rsidR="002E10C5">
        <w:t xml:space="preserve"> Squid products have applications in food production.</w:t>
      </w:r>
    </w:p>
    <w:p w14:paraId="2CE03170" w14:textId="77777777" w:rsidR="001562BA" w:rsidRDefault="001562BA" w:rsidP="00DB6A88">
      <w:pPr>
        <w:jc w:val="both"/>
      </w:pPr>
      <w:r>
        <w:tab/>
      </w:r>
      <w:r w:rsidR="002E10C5">
        <w:t xml:space="preserve">Bioluminescence is the production and emission of light by living organisms. It has direct implications in water toxicity testing. </w:t>
      </w:r>
      <w:r w:rsidR="00411A34">
        <w:t>The oxygen levels in water in toxic waters is indicated by bioluminescent organism by use of different color codes. These colors are produced by protein within these organisms. Bioluminescence capability in these organisms is vital for</w:t>
      </w:r>
      <w:r w:rsidR="00E37C7C">
        <w:t xml:space="preserve"> attracting mates and </w:t>
      </w:r>
      <w:r w:rsidR="00411A34">
        <w:t xml:space="preserve">recreation, visual aids in deep sea, </w:t>
      </w:r>
      <w:r w:rsidR="00E37C7C">
        <w:t xml:space="preserve">species identification, </w:t>
      </w:r>
      <w:r w:rsidR="00411A34">
        <w:t xml:space="preserve">scaring off predators, </w:t>
      </w:r>
      <w:r w:rsidR="00E37C7C">
        <w:t xml:space="preserve">and </w:t>
      </w:r>
      <w:r w:rsidR="00411A34">
        <w:t>hunting</w:t>
      </w:r>
      <w:r w:rsidR="00E37C7C">
        <w:t xml:space="preserve">. </w:t>
      </w:r>
    </w:p>
    <w:p w14:paraId="2FD55142" w14:textId="77777777" w:rsidR="00E37C7C" w:rsidRDefault="00E37C7C" w:rsidP="00DB6A88">
      <w:pPr>
        <w:jc w:val="both"/>
      </w:pPr>
      <w:r>
        <w:tab/>
      </w:r>
      <w:r w:rsidR="008C27F0">
        <w:t xml:space="preserve">Human reliance on plastics creates a lot of wastes on the ocean. The Pacific Ocean has four currents that divide the plastic waste on the ocean into two distinct patches. The amount of plastics that is recycled is just at 20%. 95% of the garbage disposed into the sea is constituted of plastics. </w:t>
      </w:r>
      <w:r w:rsidR="005E5486">
        <w:t xml:space="preserve">The plastic environment on the surface of the ocean decomposes into micro-plastics which affect the ecosystem of fish family. Fishers find that 68% of the fish’s diet consists of micro-plastics.  Smaller fishes are suffocated by the layers of fish resulting in reduced population which leads to the larger fishes feeding on other larger fishes. Micro-plastics causes </w:t>
      </w:r>
      <w:r w:rsidR="005E5486">
        <w:lastRenderedPageBreak/>
        <w:t xml:space="preserve">deleterious tumors in humans where more than half of these tumors are cancerous. Turtles feed on plastics based on their resemblance to jelly fish which lead to reduced number in turtle population. </w:t>
      </w:r>
    </w:p>
    <w:p w14:paraId="259B13F7" w14:textId="77777777" w:rsidR="00CC42A4" w:rsidRDefault="005E5486" w:rsidP="00DB6A88">
      <w:pPr>
        <w:jc w:val="both"/>
      </w:pPr>
      <w:r>
        <w:tab/>
      </w:r>
      <w:r w:rsidR="00F542CB">
        <w:t xml:space="preserve">Oil drilling in the deep sea are </w:t>
      </w:r>
      <w:r w:rsidR="00CC42A4">
        <w:t>susceptive</w:t>
      </w:r>
      <w:r w:rsidR="00F542CB">
        <w:t xml:space="preserve"> to waves which would be consequential</w:t>
      </w:r>
      <w:r w:rsidR="00CC42A4">
        <w:t xml:space="preserve"> in case of drilling in the wrong place. Oil spills create a film on the surface of the sea which is detrimental to maintaining the ecosystem in the ocean. Oil spills can lead to ingestion which also leads to mass death of fishes. Oil spills cleansing has not proven to be effective since spills have resulted in a lot of deaths of the fishes. Burning off these oil spills have resulted into pollution of the atmosphere, which causes imbalance of the atmospheric constituents and its ecosystems. Oil drilling involves a lot of noises which effect the fish. Most fishes are very sensitive to noise. </w:t>
      </w:r>
    </w:p>
    <w:p w14:paraId="4959AD0B" w14:textId="27BF1A29" w:rsidR="00CC42A4" w:rsidRDefault="00CC42A4" w:rsidP="00DB6A88">
      <w:pPr>
        <w:jc w:val="both"/>
      </w:pPr>
      <w:r>
        <w:tab/>
      </w:r>
      <w:r w:rsidR="00503EED">
        <w:t xml:space="preserve">Hypothermal band is an underwater volcano with a lot of smoke coming out of it. The smoke is contained a lot of salts in it. These salts are </w:t>
      </w:r>
      <w:proofErr w:type="spellStart"/>
      <w:r w:rsidR="00503EED">
        <w:t>sulphites</w:t>
      </w:r>
      <w:proofErr w:type="spellEnd"/>
      <w:r w:rsidR="00503EED">
        <w:t xml:space="preserve"> and sulphates. The minerals that are harvested on the ocean bed as a result of these volcanoes are very valuable. The mining of these minerals is very risky but </w:t>
      </w:r>
      <w:r w:rsidR="00521FA8">
        <w:t xml:space="preserve">beneficial. These volcanoes causes massive death of sea life. The deaths arise from the explosive effect of the volcano and the minerals brought to the surface by the volcano. </w:t>
      </w:r>
    </w:p>
    <w:p w14:paraId="7C345FD3" w14:textId="77777777" w:rsidR="00BF7109" w:rsidRDefault="00BF7109">
      <w:pPr>
        <w:rPr>
          <w:rFonts w:eastAsia="Times New Roman" w:cs="Times New Roman"/>
          <w:color w:val="000000"/>
          <w:szCs w:val="24"/>
        </w:rPr>
      </w:pPr>
      <w:r>
        <w:rPr>
          <w:rFonts w:eastAsia="Times New Roman" w:cs="Times New Roman"/>
          <w:color w:val="000000"/>
          <w:szCs w:val="24"/>
        </w:rPr>
        <w:br w:type="page"/>
      </w:r>
    </w:p>
    <w:p w14:paraId="15E28F85" w14:textId="7224789F" w:rsidR="00BF7109" w:rsidRPr="00BF7109" w:rsidRDefault="00BF7109" w:rsidP="00BF7109">
      <w:pPr>
        <w:shd w:val="clear" w:color="auto" w:fill="FFFFFF"/>
        <w:spacing w:line="240" w:lineRule="auto"/>
        <w:jc w:val="center"/>
        <w:rPr>
          <w:rFonts w:eastAsia="Times New Roman" w:cs="Times New Roman"/>
          <w:color w:val="000000"/>
          <w:szCs w:val="24"/>
        </w:rPr>
      </w:pPr>
      <w:bookmarkStart w:id="0" w:name="_GoBack"/>
      <w:bookmarkEnd w:id="0"/>
      <w:r w:rsidRPr="00BF7109">
        <w:rPr>
          <w:rFonts w:eastAsia="Times New Roman" w:cs="Times New Roman"/>
          <w:color w:val="000000"/>
          <w:szCs w:val="24"/>
        </w:rPr>
        <w:lastRenderedPageBreak/>
        <w:t>References</w:t>
      </w:r>
    </w:p>
    <w:p w14:paraId="2FA899E3" w14:textId="77777777" w:rsidR="00BF7109" w:rsidRPr="00BF7109" w:rsidRDefault="00BF7109" w:rsidP="00BF7109">
      <w:pPr>
        <w:shd w:val="clear" w:color="auto" w:fill="FFFFFF"/>
        <w:spacing w:line="550" w:lineRule="atLeast"/>
        <w:ind w:left="720" w:right="75" w:hanging="720"/>
        <w:rPr>
          <w:rFonts w:eastAsia="Times New Roman" w:cs="Times New Roman"/>
          <w:color w:val="000000"/>
          <w:szCs w:val="24"/>
        </w:rPr>
      </w:pPr>
      <w:r w:rsidRPr="00BF7109">
        <w:rPr>
          <w:rFonts w:eastAsia="Times New Roman" w:cs="Times New Roman"/>
          <w:color w:val="000000"/>
          <w:szCs w:val="24"/>
        </w:rPr>
        <w:t>Presentaions.m4a. (n.d.). Retrieved from https://www.dropbox.com/s/dpbydnlejayzezh/Presentaions.m4a?dl=0</w:t>
      </w:r>
    </w:p>
    <w:p w14:paraId="695B5229" w14:textId="77777777" w:rsidR="00BF7109" w:rsidRDefault="00BF7109" w:rsidP="00DB6A88">
      <w:pPr>
        <w:jc w:val="both"/>
      </w:pPr>
    </w:p>
    <w:sectPr w:rsidR="00BF7109" w:rsidSect="00F542CB">
      <w:headerReference w:type="default" r:id="rId6"/>
      <w:headerReference w:type="first" r:id="rId7"/>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9A9B79" w14:textId="77777777" w:rsidR="0005178A" w:rsidRDefault="0005178A" w:rsidP="00F542CB">
      <w:pPr>
        <w:spacing w:line="240" w:lineRule="auto"/>
      </w:pPr>
      <w:r>
        <w:separator/>
      </w:r>
    </w:p>
  </w:endnote>
  <w:endnote w:type="continuationSeparator" w:id="0">
    <w:p w14:paraId="6EC9A513" w14:textId="77777777" w:rsidR="0005178A" w:rsidRDefault="0005178A" w:rsidP="00F542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74795C" w14:textId="77777777" w:rsidR="0005178A" w:rsidRDefault="0005178A" w:rsidP="00F542CB">
      <w:pPr>
        <w:spacing w:line="240" w:lineRule="auto"/>
      </w:pPr>
      <w:r>
        <w:separator/>
      </w:r>
    </w:p>
  </w:footnote>
  <w:footnote w:type="continuationSeparator" w:id="0">
    <w:p w14:paraId="0DC6DF23" w14:textId="77777777" w:rsidR="0005178A" w:rsidRDefault="0005178A" w:rsidP="00F542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3B880" w14:textId="77777777" w:rsidR="00F542CB" w:rsidRDefault="00F542CB">
    <w:pPr>
      <w:pStyle w:val="Header"/>
      <w:jc w:val="right"/>
    </w:pPr>
    <w:r>
      <w:t xml:space="preserve">SUMMARY OF PRESENTATIONS </w:t>
    </w:r>
    <w:r>
      <w:tab/>
    </w:r>
    <w:r>
      <w:tab/>
    </w:r>
    <w:sdt>
      <w:sdtPr>
        <w:id w:val="21466158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21FA8">
          <w:rPr>
            <w:noProof/>
          </w:rPr>
          <w:t>4</w:t>
        </w:r>
        <w:r>
          <w:rPr>
            <w:noProof/>
          </w:rPr>
          <w:fldChar w:fldCharType="end"/>
        </w:r>
      </w:sdtContent>
    </w:sdt>
  </w:p>
  <w:p w14:paraId="1DE9D541" w14:textId="77777777" w:rsidR="00F542CB" w:rsidRDefault="00F542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9B45D" w14:textId="77777777" w:rsidR="00F542CB" w:rsidRDefault="00F542CB">
    <w:pPr>
      <w:pStyle w:val="Header"/>
      <w:jc w:val="right"/>
    </w:pPr>
    <w:r>
      <w:t xml:space="preserve">Running Head: SUMMARY OF PRESENTATIONS </w:t>
    </w:r>
    <w:r>
      <w:tab/>
    </w:r>
    <w:sdt>
      <w:sdtPr>
        <w:id w:val="-20023398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21FA8">
          <w:rPr>
            <w:noProof/>
          </w:rPr>
          <w:t>1</w:t>
        </w:r>
        <w:r>
          <w:rPr>
            <w:noProof/>
          </w:rPr>
          <w:fldChar w:fldCharType="end"/>
        </w:r>
      </w:sdtContent>
    </w:sdt>
  </w:p>
  <w:p w14:paraId="3699374A" w14:textId="77777777" w:rsidR="00F542CB" w:rsidRDefault="00F542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4F2"/>
    <w:rsid w:val="00032EE5"/>
    <w:rsid w:val="0005178A"/>
    <w:rsid w:val="000A5278"/>
    <w:rsid w:val="000C00E9"/>
    <w:rsid w:val="001226A1"/>
    <w:rsid w:val="001562BA"/>
    <w:rsid w:val="00200549"/>
    <w:rsid w:val="002706D9"/>
    <w:rsid w:val="002E10C5"/>
    <w:rsid w:val="00350A4F"/>
    <w:rsid w:val="003829A0"/>
    <w:rsid w:val="003C63C1"/>
    <w:rsid w:val="00411A34"/>
    <w:rsid w:val="004D43DD"/>
    <w:rsid w:val="00503EED"/>
    <w:rsid w:val="00513017"/>
    <w:rsid w:val="00521FA8"/>
    <w:rsid w:val="00540B52"/>
    <w:rsid w:val="0058543C"/>
    <w:rsid w:val="005E5486"/>
    <w:rsid w:val="00642BA0"/>
    <w:rsid w:val="006434F2"/>
    <w:rsid w:val="00663F22"/>
    <w:rsid w:val="00765792"/>
    <w:rsid w:val="007B5E3F"/>
    <w:rsid w:val="007E106C"/>
    <w:rsid w:val="008A3B46"/>
    <w:rsid w:val="008C27F0"/>
    <w:rsid w:val="009062ED"/>
    <w:rsid w:val="00956BE3"/>
    <w:rsid w:val="00966799"/>
    <w:rsid w:val="009E2C92"/>
    <w:rsid w:val="00A21586"/>
    <w:rsid w:val="00B24AAE"/>
    <w:rsid w:val="00B3208B"/>
    <w:rsid w:val="00B643CA"/>
    <w:rsid w:val="00BF7109"/>
    <w:rsid w:val="00CC42A4"/>
    <w:rsid w:val="00CD09E2"/>
    <w:rsid w:val="00CF4AE2"/>
    <w:rsid w:val="00DB6A88"/>
    <w:rsid w:val="00E37C7C"/>
    <w:rsid w:val="00EA7ED3"/>
    <w:rsid w:val="00EC49E8"/>
    <w:rsid w:val="00F54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A74ED"/>
  <w15:chartTrackingRefBased/>
  <w15:docId w15:val="{6ED866DB-3B67-4097-AFFE-5EE1C4A09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2CB"/>
    <w:pPr>
      <w:tabs>
        <w:tab w:val="center" w:pos="4680"/>
        <w:tab w:val="right" w:pos="9360"/>
      </w:tabs>
      <w:spacing w:line="240" w:lineRule="auto"/>
    </w:pPr>
  </w:style>
  <w:style w:type="character" w:customStyle="1" w:styleId="HeaderChar">
    <w:name w:val="Header Char"/>
    <w:basedOn w:val="DefaultParagraphFont"/>
    <w:link w:val="Header"/>
    <w:uiPriority w:val="99"/>
    <w:rsid w:val="00F542CB"/>
  </w:style>
  <w:style w:type="paragraph" w:styleId="Footer">
    <w:name w:val="footer"/>
    <w:basedOn w:val="Normal"/>
    <w:link w:val="FooterChar"/>
    <w:uiPriority w:val="99"/>
    <w:unhideWhenUsed/>
    <w:rsid w:val="00F542CB"/>
    <w:pPr>
      <w:tabs>
        <w:tab w:val="center" w:pos="4680"/>
        <w:tab w:val="right" w:pos="9360"/>
      </w:tabs>
      <w:spacing w:line="240" w:lineRule="auto"/>
    </w:pPr>
  </w:style>
  <w:style w:type="character" w:customStyle="1" w:styleId="FooterChar">
    <w:name w:val="Footer Char"/>
    <w:basedOn w:val="DefaultParagraphFont"/>
    <w:link w:val="Footer"/>
    <w:uiPriority w:val="99"/>
    <w:rsid w:val="00F542CB"/>
  </w:style>
  <w:style w:type="paragraph" w:customStyle="1" w:styleId="cpformat">
    <w:name w:val="cpformat"/>
    <w:basedOn w:val="Normal"/>
    <w:rsid w:val="00BF7109"/>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468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881</Words>
  <Characters>5025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Captain101</cp:lastModifiedBy>
  <cp:revision>2</cp:revision>
  <dcterms:created xsi:type="dcterms:W3CDTF">2018-12-10T18:53:00Z</dcterms:created>
  <dcterms:modified xsi:type="dcterms:W3CDTF">2018-12-10T18:53:00Z</dcterms:modified>
</cp:coreProperties>
</file>